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6C370" w14:textId="6FD45102" w:rsidR="00F31EE0" w:rsidRPr="004044B0" w:rsidRDefault="004044B0" w:rsidP="00F31EE0">
      <w:pPr>
        <w:rPr>
          <w:rFonts w:ascii="Cambria" w:hAnsi="Cambria"/>
          <w:sz w:val="20"/>
          <w:szCs w:val="20"/>
        </w:rPr>
      </w:pPr>
      <w:r w:rsidRPr="004044B0">
        <w:rPr>
          <w:rFonts w:ascii="Cambria" w:hAnsi="Cambria" w:cstheme="minorHAnsi"/>
          <w:b/>
          <w:sz w:val="20"/>
          <w:szCs w:val="20"/>
        </w:rPr>
        <w:t>Table S</w:t>
      </w:r>
      <w:r w:rsidR="00F31EE0">
        <w:rPr>
          <w:rFonts w:ascii="Cambria" w:hAnsi="Cambria" w:cstheme="minorHAnsi"/>
          <w:b/>
          <w:sz w:val="20"/>
          <w:szCs w:val="20"/>
        </w:rPr>
        <w:t>3</w:t>
      </w:r>
      <w:r w:rsidRPr="004044B0">
        <w:rPr>
          <w:rFonts w:ascii="Cambria" w:hAnsi="Cambria" w:cstheme="minorHAnsi"/>
          <w:b/>
          <w:sz w:val="20"/>
          <w:szCs w:val="20"/>
        </w:rPr>
        <w:t>:</w:t>
      </w:r>
      <w:r w:rsidR="00F31EE0" w:rsidRPr="00F31EE0">
        <w:rPr>
          <w:rFonts w:ascii="Cambria" w:hAnsi="Cambria"/>
          <w:sz w:val="20"/>
          <w:szCs w:val="20"/>
        </w:rPr>
        <w:t xml:space="preserve"> </w:t>
      </w:r>
      <w:r w:rsidR="00F31EE0" w:rsidRPr="004044B0">
        <w:rPr>
          <w:rFonts w:ascii="Cambria" w:hAnsi="Cambria"/>
          <w:sz w:val="20"/>
          <w:szCs w:val="20"/>
        </w:rPr>
        <w:t xml:space="preserve">The table illustrates the Boruta Selected Descriptors for Vdss and PBB and the </w:t>
      </w:r>
      <w:r w:rsidR="00976F3C">
        <w:rPr>
          <w:rFonts w:ascii="Cambria" w:hAnsi="Cambria"/>
          <w:sz w:val="20"/>
          <w:szCs w:val="20"/>
        </w:rPr>
        <w:t xml:space="preserve">shared </w:t>
      </w:r>
      <w:r w:rsidR="00F31EE0" w:rsidRPr="004044B0">
        <w:rPr>
          <w:rFonts w:ascii="Cambria" w:hAnsi="Cambria"/>
          <w:sz w:val="20"/>
          <w:szCs w:val="20"/>
        </w:rPr>
        <w:t xml:space="preserve">descriptors </w:t>
      </w:r>
      <w:r w:rsidR="00F31EE0">
        <w:rPr>
          <w:rFonts w:ascii="Cambria" w:hAnsi="Cambria"/>
          <w:sz w:val="20"/>
          <w:szCs w:val="20"/>
        </w:rPr>
        <w:t>for both Vdss and PPB</w:t>
      </w:r>
      <w:r w:rsidR="00F31EE0" w:rsidRPr="004044B0">
        <w:rPr>
          <w:rFonts w:ascii="Cambria" w:hAnsi="Cambria"/>
          <w:sz w:val="20"/>
          <w:szCs w:val="20"/>
        </w:rPr>
        <w:t xml:space="preserve">. </w:t>
      </w:r>
    </w:p>
    <w:p w14:paraId="668A32E3" w14:textId="77777777" w:rsidR="004044B0" w:rsidRPr="004044B0" w:rsidRDefault="004044B0" w:rsidP="004044B0">
      <w:pPr>
        <w:spacing w:line="360" w:lineRule="auto"/>
        <w:jc w:val="both"/>
        <w:rPr>
          <w:rStyle w:val="normaltextrun"/>
          <w:rFonts w:ascii="Cambria" w:hAnsi="Cambria" w:cstheme="minorHAnsi"/>
          <w:b/>
          <w:sz w:val="20"/>
          <w:szCs w:val="20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988"/>
        <w:gridCol w:w="2934"/>
        <w:gridCol w:w="3520"/>
        <w:gridCol w:w="2618"/>
      </w:tblGrid>
      <w:tr w:rsidR="004044B0" w:rsidRPr="004044B0" w14:paraId="59024BC2" w14:textId="77777777" w:rsidTr="00B1261E">
        <w:trPr>
          <w:trHeight w:val="300"/>
        </w:trPr>
        <w:tc>
          <w:tcPr>
            <w:tcW w:w="988" w:type="dxa"/>
          </w:tcPr>
          <w:p w14:paraId="5ECF09CD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noProof/>
                <w:color w:val="000000"/>
                <w:sz w:val="20"/>
                <w:szCs w:val="20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2F4EA42" wp14:editId="3E1899D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-408305</wp:posOffset>
                      </wp:positionV>
                      <wp:extent cx="2457450" cy="381000"/>
                      <wp:effectExtent l="0" t="0" r="19050" b="1905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574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6A45C08" w14:textId="77777777" w:rsidR="004044B0" w:rsidRPr="008F00B7" w:rsidRDefault="004044B0" w:rsidP="004044B0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    </w:t>
                                  </w:r>
                                  <w:r w:rsidRPr="008F00B7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Vdss</w:t>
                                  </w: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8F00B7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Descriptors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F4EA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left:0;text-align:left;margin-left:-5.65pt;margin-top:-32.15pt;width:193.5pt;height:3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RvrSQIAAKMEAAAOAAAAZHJzL2Uyb0RvYy54bWysVMlu2zAQvRfoPxC81/KWNDUsB64DFwWC&#10;JIBd5ExTlC2U4rAkbcn9+j7SS5ykp6IXajY+zryZ0fi2rTXbKecrMjnvdbqcKSOpqMw65z+W8083&#10;nPkgTCE0GZXzvfL8dvLxw7ixI9WnDelCOQYQ40eNzfkmBDvKMi83qha+Q1YZOEtytQhQ3TornGiA&#10;Xuus3+1eZw25wjqSyntY7w5OPkn4ZalkeCxLrwLTOUduIZ0unat4ZpOxGK2dsJtKHtMQ/5BFLSqD&#10;R89QdyIItnXVO6i6ko48laEjqc6oLCupUg2optd9U81iI6xKtYAcb880+f8HKx92T45VBXo34MyI&#10;Gj1aqjawr9QymMBPY/0IYQuLwNDCjtiT3cMYy25LV8cvCmLwg+n9md2IJmHsD68+D6/gkvANbnrd&#10;bqI/e7ltnQ/fFNUsCjl36F4iVezufUAmCD2FxMc86aqYV1onJU6MmmnHdgK91iHliBuvorRhTc6v&#10;B0jjHUKEPt9faSF/xipfI0DTBsbIyaH2KIV21R6JWlGxB0+ODpPmrZxXwL0XPjwJh9FC/ViX8Iij&#10;1IRk6ChxtiH3+2/2GI+Ow8tZg1HNuf+1FU5xpr8bzMKX3nAYZzspILkPxV16Vpces61nBIZ6WEwr&#10;kxjjgz6JpaP6GVs1ja/CJYzE2zkPJ3EWDguErZRqOk1BmGYrwr1ZWBmhI7mRz2X7LJw99jNgEh7o&#10;NNRi9Kath9h409B0G6isUs8jwQdWj7xjE1JbjlsbV+1ST1Ev/5bJHwAAAP//AwBQSwMEFAAGAAgA&#10;AAAhAB7embvdAAAACgEAAA8AAABkcnMvZG93bnJldi54bWxMj8FOwzAQRO9I/IO1SNxaJxTaNI1T&#10;ASpceqIgztvYtS1iO7LdNPw9ywlus7Oj2bfNdnI9G1VMNngB5bwApnwXpPVawMf7y6wCljJ6iX3w&#10;SsC3SrBtr68arGW4+Dc1HrJmVOJTjQJMzkPNeeqMcpjmYVCedqcQHWYao+Yy4oXKXc/vimLJHVpP&#10;FwwO6tmo7utwdgJ2T3qtuwqj2VXS2nH6PO31qxC3N9PjBlhWU/4Lwy8+oUNLTMdw9jKxXsCsLBcU&#10;JbG8J0GJxephBexIDhm8bfj/F9ofAAAA//8DAFBLAQItABQABgAIAAAAIQC2gziS/gAAAOEBAAAT&#10;AAAAAAAAAAAAAAAAAAAAAABbQ29udGVudF9UeXBlc10ueG1sUEsBAi0AFAAGAAgAAAAhADj9If/W&#10;AAAAlAEAAAsAAAAAAAAAAAAAAAAALwEAAF9yZWxzLy5yZWxzUEsBAi0AFAAGAAgAAAAhACxdG+tJ&#10;AgAAowQAAA4AAAAAAAAAAAAAAAAALgIAAGRycy9lMm9Eb2MueG1sUEsBAi0AFAAGAAgAAAAhAB7e&#10;mbvdAAAACgEAAA8AAAAAAAAAAAAAAAAAowQAAGRycy9kb3ducmV2LnhtbFBLBQYAAAAABAAEAPMA&#10;AACtBQAAAAA=&#10;" fillcolor="white [3201]" strokeweight=".5pt">
                      <v:textbox>
                        <w:txbxContent>
                          <w:p w14:paraId="26A45C08" w14:textId="77777777" w:rsidR="004044B0" w:rsidRPr="008F00B7" w:rsidRDefault="004044B0" w:rsidP="004044B0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                </w:t>
                            </w:r>
                            <w:r w:rsidRPr="008F00B7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Vdss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8F00B7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Descriptors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34" w:type="dxa"/>
            <w:noWrap/>
            <w:hideMark/>
          </w:tcPr>
          <w:p w14:paraId="47B7E76C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r_qp_PSA</w:t>
            </w:r>
          </w:p>
        </w:tc>
        <w:tc>
          <w:tcPr>
            <w:tcW w:w="3520" w:type="dxa"/>
            <w:vAlign w:val="bottom"/>
          </w:tcPr>
          <w:p w14:paraId="7535EDED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noProof/>
                <w:color w:val="000000"/>
                <w:sz w:val="20"/>
                <w:szCs w:val="20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CD2627" wp14:editId="595A044C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-429260</wp:posOffset>
                      </wp:positionV>
                      <wp:extent cx="2162175" cy="342900"/>
                      <wp:effectExtent l="0" t="0" r="28575" b="1905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621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88F126" w14:textId="6922AA07" w:rsidR="004044B0" w:rsidRPr="008F00B7" w:rsidRDefault="004044B0" w:rsidP="004044B0">
                                  <w:pP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  PPB </w:t>
                                  </w:r>
                                  <w:r w:rsidRPr="008F00B7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Descriptors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D2627" id="Text Box 14" o:spid="_x0000_s1027" type="#_x0000_t202" style="position:absolute;margin-left:-4.4pt;margin-top:-33.8pt;width:170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7IOTwIAAKoEAAAOAAAAZHJzL2Uyb0RvYy54bWysVN9P2zAQfp+0/8Hy+0gbCoyqKepATJMQ&#10;INGJZ9dx2miOz7PdJuyv32enKZTtadqLc7/8+e67u8yuukaznXK+JlPw8cmIM2UklbVZF/z78vbT&#10;Z858EKYUmowq+Ivy/Gr+8cOstVOV04Z0qRwDiPHT1hZ8E4KdZpmXG9UIf0JWGTgrco0IUN06K51o&#10;gd7oLB+NzrOWXGkdSeU9rDe9k88TflUpGR6qyqvAdMGRW0inS+cqntl8JqZrJ+ymlvs0xD9k0Yja&#10;4NED1I0Igm1d/QdUU0tHnqpwIqnJqKpqqVINqGY8elfN00ZYlWoBOd4eaPL/D1be7x4dq0v0bsKZ&#10;EQ16tFRdYF+oYzCBn9b6KcKeLAJDBztiB7uHMZbdVa6JXxTE4AfTLwd2I5qEMR+f5+OLM84kfKeT&#10;/HKU6M9eb1vnw1dFDYtCwR26l0gVuzsfkAlCh5D4mCddl7e11kmJE6OutWM7gV7rkHLEjaMobVhb&#10;8PPTs1ECPvJF6MP9lRbyR6zyGAGaNjBGTvraoxS6VddzOPCyovIFdDnqB85beVsD/k748CgcJgwM&#10;YWvCA45KE3KivcTZhtyvv9ljPBoPL2ctJrbg/udWOMWZ/mYwEpfjySSOeFImZxc5FPfWs3rrMdvm&#10;mkDUGPtpZRJjfNCDWDlqnrFci/gqXMJIvF3wMIjXod8jLKdUi0UKwlBbEe7Mk5UROjYm0rrsnoWz&#10;+7YGDMQ9DbMtpu+628fGm4YW20BVnVofee5Z3dOPhUjd2S9v3Li3eop6/cXMfwMAAP//AwBQSwME&#10;FAAGAAgAAAAhABCaqCjeAAAACgEAAA8AAABkcnMvZG93bnJldi54bWxMj8FOwzAQRO9I/IO1SNxa&#10;J0RKQ4hTASpcONEiztvYtS1iO7LdNPw9ywlOq50dzbzttosb2axissELKNcFMOWHIK3XAj4OL6sG&#10;WMroJY7BKwHfKsG2v77qsJXh4t/VvM+aUYhPLQowOU8t52kwymFah0l5up1CdJhpjZrLiBcKdyO/&#10;K4qaO7SeGgxO6tmo4Wt/dgJ2T/peDw1Gs2uktfPyeXrTr0Lc3iyPD8CyWvKfGX7xCR16YjqGs5eJ&#10;jQJWDZFnmvWmBkaGqio3wI6klFUNvO/4/xf6HwAAAP//AwBQSwECLQAUAAYACAAAACEAtoM4kv4A&#10;AADhAQAAEwAAAAAAAAAAAAAAAAAAAAAAW0NvbnRlbnRfVHlwZXNdLnhtbFBLAQItABQABgAIAAAA&#10;IQA4/SH/1gAAAJQBAAALAAAAAAAAAAAAAAAAAC8BAABfcmVscy8ucmVsc1BLAQItABQABgAIAAAA&#10;IQDPX7IOTwIAAKoEAAAOAAAAAAAAAAAAAAAAAC4CAABkcnMvZTJvRG9jLnhtbFBLAQItABQABgAI&#10;AAAAIQAQmqgo3gAAAAoBAAAPAAAAAAAAAAAAAAAAAKkEAABkcnMvZG93bnJldi54bWxQSwUGAAAA&#10;AAQABADzAAAAtAUAAAAA&#10;" fillcolor="white [3201]" strokeweight=".5pt">
                      <v:textbox>
                        <w:txbxContent>
                          <w:p w14:paraId="5488F126" w14:textId="6922AA07" w:rsidR="004044B0" w:rsidRPr="008F00B7" w:rsidRDefault="004044B0" w:rsidP="004044B0">
                            <w:pP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            PPB </w:t>
                            </w:r>
                            <w:r w:rsidRPr="008F00B7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Descriptors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MLFER_E</w:t>
            </w:r>
          </w:p>
        </w:tc>
        <w:tc>
          <w:tcPr>
            <w:tcW w:w="2618" w:type="dxa"/>
            <w:vAlign w:val="bottom"/>
          </w:tcPr>
          <w:p w14:paraId="30F5992E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noProof/>
                <w:color w:val="000000"/>
                <w:sz w:val="20"/>
                <w:szCs w:val="20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08F90F3" wp14:editId="288DDCCF">
                      <wp:simplePos x="0" y="0"/>
                      <wp:positionH relativeFrom="margin">
                        <wp:posOffset>-17780</wp:posOffset>
                      </wp:positionH>
                      <wp:positionV relativeFrom="paragraph">
                        <wp:posOffset>-572135</wp:posOffset>
                      </wp:positionV>
                      <wp:extent cx="1609725" cy="457200"/>
                      <wp:effectExtent l="0" t="0" r="28575" b="1905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97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B9FB078" w14:textId="54349E43" w:rsidR="004044B0" w:rsidRPr="009055EC" w:rsidRDefault="00976F3C" w:rsidP="009055E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Shared</w:t>
                                  </w:r>
                                  <w:r w:rsidR="004044B0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9055EC" w:rsidRPr="008F00B7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Descriptors</w:t>
                                  </w:r>
                                  <w:r w:rsidR="009055EC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(</w:t>
                                  </w:r>
                                  <w:r w:rsidR="009055EC" w:rsidRPr="008F00B7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Vdss</w:t>
                                  </w:r>
                                  <w:r w:rsidR="009055EC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9055EC" w:rsidRPr="009055EC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∩ </w:t>
                                  </w:r>
                                  <w:r w:rsidR="009055EC">
                                    <w:rPr>
                                      <w:rFonts w:ascii="Cambria" w:hAnsi="Cambria"/>
                                      <w:sz w:val="24"/>
                                      <w:szCs w:val="24"/>
                                      <w:lang w:val="en-US"/>
                                    </w:rPr>
                                    <w:t>PPB)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8F90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8" type="#_x0000_t202" style="position:absolute;margin-left:-1.4pt;margin-top:-45.05pt;width:126.75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w40QgIAAJQEAAAOAAAAZHJzL2Uyb0RvYy54bWysVE1v2zAMvQ/YfxB0X+xkSboacYosRYYB&#10;QVsgHXpWZCk2JouapMTOfv0o2flou9OwHBRKJB/JR9Kzu7ZW5CCsq0DndDhIKRGaQ1HpXU5/PK8+&#10;faHEeaYLpkCLnB6Fo3fzjx9mjcnECEpQhbAEQbTLGpPT0nuTJYnjpaiZG4ARGpUSbM08Xu0uKSxr&#10;EL1WyShNp0kDtjAWuHAOX+87JZ1HfCkF949SOuGJyinm5uNp47kNZzKfsWxnmSkr3qfB/iGLmlUa&#10;g56h7plnZG+rd1B1xS04kH7AoU5AyoqLWANWM0zfVLMpmRGxFiTHmTNN7v/B8ofDxjxZ4tuv0GID&#10;AyGNcZnDx1BPK20d/jFTgnqk8HimTbSe8OA0TW9vRhNKOOrGkxvsS4BJLt7GOv9NQE2CkFOLbYls&#10;scPa+c70ZBKCOVBVsaqUipejWypLDgw7iI0voKFEMefxMaer+OujvXJTmjQ5nX6epDHSK12Idcbc&#10;KsZ/vkfA7JXGIi5kBMm325ZURU5HJ6K2UByRPwvdaDnDVxXCrzHDJ2ZxlpAy3A//iIdUgDlBL1FS&#10;gv39t/dgjy1GLSUNzmZO3a89swIL/66x+bfD8TgMc7xEwimx15rttUbv6yUgeUPcRMOjiM7Wq5Mo&#10;LdQvuEaLEBVVTHOMnVN/Epe+2xhcQy4Wi2iE42uYX+uN4QE6dCrQ+ty+MGv6PnuckAc4TTHL3rS7&#10;sw2eGhZ7D7KKsxB47ljt6cfRj9PUr2nYret7tLp8TOZ/AAAA//8DAFBLAwQUAAYACAAAACEAh6ic&#10;NN4AAAAKAQAADwAAAGRycy9kb3ducmV2LnhtbEyPQU/DMAyF70j8h8hI3La0lYCuNJ0QEkeEKBzg&#10;liVem9E4VZN1Zb8ec4KT5een9z7X28UPYsYpukAK8nUGAskE66hT8P72tCpBxKTJ6iEQKvjGCNvm&#10;8qLWlQ0nesW5TZ3gEIqVVtCnNFZSRtOj13EdRiS+7cPkdeJ16qSd9InD/SCLLLuVXjvihl6P+Nij&#10;+WqPXoGlj0Dm0z2fHbXGbc4v5cHMSl1fLQ/3IBIu6c8Mv/iMDg0z7cKRbBSDglXB5InnJstBsKG4&#10;ye5A7FjJyxxkU8v/LzQ/AAAA//8DAFBLAQItABQABgAIAAAAIQC2gziS/gAAAOEBAAATAAAAAAAA&#10;AAAAAAAAAAAAAABbQ29udGVudF9UeXBlc10ueG1sUEsBAi0AFAAGAAgAAAAhADj9If/WAAAAlAEA&#10;AAsAAAAAAAAAAAAAAAAALwEAAF9yZWxzLy5yZWxzUEsBAi0AFAAGAAgAAAAhAP7jDjRCAgAAlAQA&#10;AA4AAAAAAAAAAAAAAAAALgIAAGRycy9lMm9Eb2MueG1sUEsBAi0AFAAGAAgAAAAhAIeonDTeAAAA&#10;CgEAAA8AAAAAAAAAAAAAAAAAnAQAAGRycy9kb3ducmV2LnhtbFBLBQYAAAAABAAEAPMAAACnBQAA&#10;AAA=&#10;" fillcolor="window" strokeweight=".5pt">
                      <v:textbox>
                        <w:txbxContent>
                          <w:p w14:paraId="7B9FB078" w14:textId="54349E43" w:rsidR="004044B0" w:rsidRPr="009055EC" w:rsidRDefault="00976F3C" w:rsidP="009055EC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Shared</w:t>
                            </w:r>
                            <w:r w:rsidR="004044B0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9055EC" w:rsidRPr="008F00B7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Descriptors</w:t>
                            </w:r>
                            <w:r w:rsidR="009055EC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="009055EC" w:rsidRPr="008F00B7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Vdss</w:t>
                            </w:r>
                            <w:r w:rsidR="009055EC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9055EC" w:rsidRPr="009055EC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 xml:space="preserve">∩ </w:t>
                            </w:r>
                            <w:r w:rsidR="009055EC">
                              <w:rPr>
                                <w:rFonts w:ascii="Cambria" w:hAnsi="Cambria"/>
                                <w:sz w:val="24"/>
                                <w:szCs w:val="24"/>
                                <w:lang w:val="en-US"/>
                              </w:rPr>
                              <w:t>PPB)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4044B0">
              <w:rPr>
                <w:rFonts w:ascii="Cambria" w:hAnsi="Cambria" w:cs="Calibri"/>
                <w:color w:val="000000"/>
                <w:sz w:val="20"/>
                <w:szCs w:val="20"/>
              </w:rPr>
              <w:t>MLFER_E</w:t>
            </w:r>
          </w:p>
        </w:tc>
      </w:tr>
      <w:tr w:rsidR="004044B0" w:rsidRPr="004044B0" w14:paraId="2729AC46" w14:textId="77777777" w:rsidTr="00B1261E">
        <w:trPr>
          <w:trHeight w:val="300"/>
        </w:trPr>
        <w:tc>
          <w:tcPr>
            <w:tcW w:w="988" w:type="dxa"/>
          </w:tcPr>
          <w:p w14:paraId="48212758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  <w:tc>
          <w:tcPr>
            <w:tcW w:w="2934" w:type="dxa"/>
            <w:noWrap/>
            <w:hideMark/>
          </w:tcPr>
          <w:p w14:paraId="3AEF3AF4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MLFER_BO</w:t>
            </w:r>
          </w:p>
        </w:tc>
        <w:tc>
          <w:tcPr>
            <w:tcW w:w="3520" w:type="dxa"/>
            <w:vAlign w:val="bottom"/>
          </w:tcPr>
          <w:p w14:paraId="06B57045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MLFER_L</w:t>
            </w:r>
          </w:p>
        </w:tc>
        <w:tc>
          <w:tcPr>
            <w:tcW w:w="2618" w:type="dxa"/>
            <w:vAlign w:val="bottom"/>
          </w:tcPr>
          <w:p w14:paraId="79A0C16F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hAnsi="Cambria" w:cs="Calibri"/>
                <w:color w:val="000000"/>
                <w:sz w:val="20"/>
                <w:szCs w:val="20"/>
              </w:rPr>
              <w:t>piPC5</w:t>
            </w:r>
          </w:p>
        </w:tc>
      </w:tr>
      <w:tr w:rsidR="004044B0" w:rsidRPr="004044B0" w14:paraId="1B03ECC5" w14:textId="77777777" w:rsidTr="00B1261E">
        <w:trPr>
          <w:trHeight w:val="300"/>
        </w:trPr>
        <w:tc>
          <w:tcPr>
            <w:tcW w:w="988" w:type="dxa"/>
          </w:tcPr>
          <w:p w14:paraId="04C2B11B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3C110AB6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MLFER_E</w:t>
            </w:r>
          </w:p>
        </w:tc>
        <w:tc>
          <w:tcPr>
            <w:tcW w:w="3520" w:type="dxa"/>
            <w:vAlign w:val="bottom"/>
          </w:tcPr>
          <w:p w14:paraId="74D4C0E8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piPC1</w:t>
            </w:r>
          </w:p>
        </w:tc>
        <w:tc>
          <w:tcPr>
            <w:tcW w:w="2618" w:type="dxa"/>
            <w:vAlign w:val="bottom"/>
          </w:tcPr>
          <w:p w14:paraId="20F9677D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hAnsi="Cambria" w:cs="Calibri"/>
                <w:color w:val="000000"/>
                <w:sz w:val="20"/>
                <w:szCs w:val="20"/>
              </w:rPr>
              <w:t>piPC6</w:t>
            </w:r>
          </w:p>
        </w:tc>
      </w:tr>
      <w:tr w:rsidR="004044B0" w:rsidRPr="004044B0" w14:paraId="359DE8AA" w14:textId="77777777" w:rsidTr="00B1261E">
        <w:trPr>
          <w:trHeight w:val="300"/>
        </w:trPr>
        <w:tc>
          <w:tcPr>
            <w:tcW w:w="988" w:type="dxa"/>
          </w:tcPr>
          <w:p w14:paraId="009F0A8D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7064738C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piPC9</w:t>
            </w:r>
          </w:p>
        </w:tc>
        <w:tc>
          <w:tcPr>
            <w:tcW w:w="3520" w:type="dxa"/>
            <w:vAlign w:val="bottom"/>
          </w:tcPr>
          <w:p w14:paraId="58B1C822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piPC2</w:t>
            </w:r>
          </w:p>
        </w:tc>
        <w:tc>
          <w:tcPr>
            <w:tcW w:w="2618" w:type="dxa"/>
            <w:vAlign w:val="bottom"/>
          </w:tcPr>
          <w:p w14:paraId="3757928C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hAnsi="Cambria" w:cs="Calibri"/>
                <w:color w:val="000000"/>
                <w:sz w:val="20"/>
                <w:szCs w:val="20"/>
              </w:rPr>
              <w:t>piPC9</w:t>
            </w:r>
          </w:p>
        </w:tc>
      </w:tr>
      <w:tr w:rsidR="004044B0" w:rsidRPr="004044B0" w14:paraId="5DDC3725" w14:textId="77777777" w:rsidTr="00B1261E">
        <w:trPr>
          <w:trHeight w:val="300"/>
        </w:trPr>
        <w:tc>
          <w:tcPr>
            <w:tcW w:w="988" w:type="dxa"/>
          </w:tcPr>
          <w:p w14:paraId="05F39981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6D5491DF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nHdsCH</w:t>
            </w:r>
          </w:p>
        </w:tc>
        <w:tc>
          <w:tcPr>
            <w:tcW w:w="3520" w:type="dxa"/>
            <w:vAlign w:val="bottom"/>
          </w:tcPr>
          <w:p w14:paraId="606D1810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piPC3</w:t>
            </w:r>
          </w:p>
        </w:tc>
        <w:tc>
          <w:tcPr>
            <w:tcW w:w="2618" w:type="dxa"/>
            <w:vAlign w:val="bottom"/>
          </w:tcPr>
          <w:p w14:paraId="544107FC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hAnsi="Cambria" w:cs="Calibri"/>
                <w:color w:val="000000"/>
                <w:sz w:val="20"/>
                <w:szCs w:val="20"/>
              </w:rPr>
              <w:t>MLFER_BO</w:t>
            </w:r>
          </w:p>
        </w:tc>
      </w:tr>
      <w:tr w:rsidR="004044B0" w:rsidRPr="004044B0" w14:paraId="3CD46919" w14:textId="77777777" w:rsidTr="00B1261E">
        <w:trPr>
          <w:trHeight w:val="300"/>
        </w:trPr>
        <w:tc>
          <w:tcPr>
            <w:tcW w:w="988" w:type="dxa"/>
          </w:tcPr>
          <w:p w14:paraId="643C7628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7E8DD610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piPC8</w:t>
            </w:r>
          </w:p>
        </w:tc>
        <w:tc>
          <w:tcPr>
            <w:tcW w:w="3520" w:type="dxa"/>
            <w:vAlign w:val="bottom"/>
          </w:tcPr>
          <w:p w14:paraId="225A157B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piPC4</w:t>
            </w:r>
          </w:p>
        </w:tc>
        <w:tc>
          <w:tcPr>
            <w:tcW w:w="2618" w:type="dxa"/>
            <w:vAlign w:val="bottom"/>
          </w:tcPr>
          <w:p w14:paraId="74F6D849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hAnsi="Cambria" w:cs="Calibri"/>
                <w:color w:val="000000"/>
                <w:sz w:val="20"/>
                <w:szCs w:val="20"/>
              </w:rPr>
              <w:t>MLFER_BH</w:t>
            </w:r>
          </w:p>
        </w:tc>
      </w:tr>
      <w:tr w:rsidR="004044B0" w:rsidRPr="004044B0" w14:paraId="3BA612CF" w14:textId="77777777" w:rsidTr="00B1261E">
        <w:trPr>
          <w:trHeight w:val="300"/>
        </w:trPr>
        <w:tc>
          <w:tcPr>
            <w:tcW w:w="988" w:type="dxa"/>
          </w:tcPr>
          <w:p w14:paraId="3BD0B23C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50526C95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minHdsCH</w:t>
            </w:r>
          </w:p>
        </w:tc>
        <w:tc>
          <w:tcPr>
            <w:tcW w:w="3520" w:type="dxa"/>
            <w:vAlign w:val="bottom"/>
          </w:tcPr>
          <w:p w14:paraId="051C603B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piPC5</w:t>
            </w:r>
          </w:p>
        </w:tc>
        <w:tc>
          <w:tcPr>
            <w:tcW w:w="2618" w:type="dxa"/>
            <w:vAlign w:val="bottom"/>
          </w:tcPr>
          <w:p w14:paraId="2CA47194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hAnsi="Cambria" w:cs="Calibri"/>
                <w:color w:val="000000"/>
                <w:sz w:val="20"/>
                <w:szCs w:val="20"/>
              </w:rPr>
              <w:t>CrippenLogP</w:t>
            </w:r>
          </w:p>
        </w:tc>
      </w:tr>
      <w:tr w:rsidR="004044B0" w:rsidRPr="004044B0" w14:paraId="0E4900A4" w14:textId="77777777" w:rsidTr="00B1261E">
        <w:trPr>
          <w:trHeight w:val="300"/>
        </w:trPr>
        <w:tc>
          <w:tcPr>
            <w:tcW w:w="988" w:type="dxa"/>
          </w:tcPr>
          <w:p w14:paraId="6D2C5315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587C3C32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AATSC0i</w:t>
            </w:r>
          </w:p>
        </w:tc>
        <w:tc>
          <w:tcPr>
            <w:tcW w:w="3520" w:type="dxa"/>
            <w:vAlign w:val="bottom"/>
          </w:tcPr>
          <w:p w14:paraId="311E35D6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piPC6</w:t>
            </w:r>
          </w:p>
        </w:tc>
        <w:tc>
          <w:tcPr>
            <w:tcW w:w="2618" w:type="dxa"/>
            <w:vAlign w:val="bottom"/>
          </w:tcPr>
          <w:p w14:paraId="6F042D41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hAnsi="Cambria" w:cs="Calibri"/>
                <w:color w:val="000000"/>
                <w:sz w:val="20"/>
                <w:szCs w:val="20"/>
              </w:rPr>
              <w:t>TpiPC</w:t>
            </w:r>
          </w:p>
        </w:tc>
      </w:tr>
      <w:tr w:rsidR="004044B0" w:rsidRPr="004044B0" w14:paraId="27390B8F" w14:textId="77777777" w:rsidTr="00B1261E">
        <w:trPr>
          <w:trHeight w:val="300"/>
        </w:trPr>
        <w:tc>
          <w:tcPr>
            <w:tcW w:w="988" w:type="dxa"/>
          </w:tcPr>
          <w:p w14:paraId="21AA47F5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1C973435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XLogP</w:t>
            </w:r>
          </w:p>
        </w:tc>
        <w:tc>
          <w:tcPr>
            <w:tcW w:w="3520" w:type="dxa"/>
            <w:vAlign w:val="bottom"/>
          </w:tcPr>
          <w:p w14:paraId="6FBAA38D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C2SP2</w:t>
            </w:r>
          </w:p>
        </w:tc>
        <w:tc>
          <w:tcPr>
            <w:tcW w:w="2618" w:type="dxa"/>
            <w:vAlign w:val="bottom"/>
          </w:tcPr>
          <w:p w14:paraId="6621514E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hAnsi="Cambria" w:cs="Calibri"/>
                <w:color w:val="000000"/>
                <w:sz w:val="20"/>
                <w:szCs w:val="20"/>
              </w:rPr>
              <w:t>TopoPSA</w:t>
            </w:r>
          </w:p>
        </w:tc>
      </w:tr>
      <w:tr w:rsidR="004044B0" w:rsidRPr="004044B0" w14:paraId="5CDAEC4A" w14:textId="77777777" w:rsidTr="00B1261E">
        <w:trPr>
          <w:trHeight w:val="300"/>
        </w:trPr>
        <w:tc>
          <w:tcPr>
            <w:tcW w:w="988" w:type="dxa"/>
          </w:tcPr>
          <w:p w14:paraId="527D27D8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66E5A78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minssNH</w:t>
            </w:r>
          </w:p>
        </w:tc>
        <w:tc>
          <w:tcPr>
            <w:tcW w:w="3520" w:type="dxa"/>
            <w:vAlign w:val="bottom"/>
          </w:tcPr>
          <w:p w14:paraId="72916EA1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SpMin2_Bhs</w:t>
            </w:r>
          </w:p>
        </w:tc>
        <w:tc>
          <w:tcPr>
            <w:tcW w:w="2618" w:type="dxa"/>
          </w:tcPr>
          <w:p w14:paraId="504E09CD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</w:p>
        </w:tc>
      </w:tr>
      <w:tr w:rsidR="004044B0" w:rsidRPr="004044B0" w14:paraId="624D37F2" w14:textId="77777777" w:rsidTr="00B1261E">
        <w:trPr>
          <w:trHeight w:val="300"/>
        </w:trPr>
        <w:tc>
          <w:tcPr>
            <w:tcW w:w="988" w:type="dxa"/>
          </w:tcPr>
          <w:p w14:paraId="55A7C586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0517C13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ETA_dEpsilon_D</w:t>
            </w:r>
          </w:p>
        </w:tc>
        <w:tc>
          <w:tcPr>
            <w:tcW w:w="3520" w:type="dxa"/>
            <w:vAlign w:val="bottom"/>
          </w:tcPr>
          <w:p w14:paraId="7111A8EF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piPC9</w:t>
            </w:r>
          </w:p>
        </w:tc>
        <w:tc>
          <w:tcPr>
            <w:tcW w:w="2618" w:type="dxa"/>
          </w:tcPr>
          <w:p w14:paraId="4D8AD654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</w:p>
        </w:tc>
      </w:tr>
      <w:tr w:rsidR="004044B0" w:rsidRPr="004044B0" w14:paraId="5CD62746" w14:textId="77777777" w:rsidTr="00B1261E">
        <w:trPr>
          <w:trHeight w:val="300"/>
        </w:trPr>
        <w:tc>
          <w:tcPr>
            <w:tcW w:w="988" w:type="dxa"/>
          </w:tcPr>
          <w:p w14:paraId="47681A2D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7FC11353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minHBd</w:t>
            </w:r>
          </w:p>
        </w:tc>
        <w:tc>
          <w:tcPr>
            <w:tcW w:w="3520" w:type="dxa"/>
            <w:vAlign w:val="bottom"/>
          </w:tcPr>
          <w:p w14:paraId="2D0F5555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piPC10</w:t>
            </w:r>
          </w:p>
        </w:tc>
        <w:tc>
          <w:tcPr>
            <w:tcW w:w="2618" w:type="dxa"/>
          </w:tcPr>
          <w:p w14:paraId="40497339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</w:p>
        </w:tc>
      </w:tr>
      <w:tr w:rsidR="004044B0" w:rsidRPr="004044B0" w14:paraId="1E002FF3" w14:textId="77777777" w:rsidTr="00B1261E">
        <w:trPr>
          <w:trHeight w:val="300"/>
        </w:trPr>
        <w:tc>
          <w:tcPr>
            <w:tcW w:w="988" w:type="dxa"/>
          </w:tcPr>
          <w:p w14:paraId="1EAD92E8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03E98608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piPC7</w:t>
            </w:r>
          </w:p>
        </w:tc>
        <w:tc>
          <w:tcPr>
            <w:tcW w:w="3520" w:type="dxa"/>
            <w:vAlign w:val="bottom"/>
          </w:tcPr>
          <w:p w14:paraId="30C799C7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R_TpiPCTPC</w:t>
            </w:r>
          </w:p>
        </w:tc>
        <w:tc>
          <w:tcPr>
            <w:tcW w:w="2618" w:type="dxa"/>
          </w:tcPr>
          <w:p w14:paraId="74633BF6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</w:p>
        </w:tc>
      </w:tr>
      <w:tr w:rsidR="004044B0" w:rsidRPr="004044B0" w14:paraId="77231146" w14:textId="77777777" w:rsidTr="00B1261E">
        <w:trPr>
          <w:trHeight w:val="300"/>
        </w:trPr>
        <w:tc>
          <w:tcPr>
            <w:tcW w:w="988" w:type="dxa"/>
          </w:tcPr>
          <w:p w14:paraId="083C4031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0A775326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AATSC0s</w:t>
            </w:r>
          </w:p>
        </w:tc>
        <w:tc>
          <w:tcPr>
            <w:tcW w:w="3520" w:type="dxa"/>
            <w:vAlign w:val="bottom"/>
          </w:tcPr>
          <w:p w14:paraId="1EBD86E3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SpMax_D</w:t>
            </w:r>
          </w:p>
        </w:tc>
        <w:tc>
          <w:tcPr>
            <w:tcW w:w="2618" w:type="dxa"/>
          </w:tcPr>
          <w:p w14:paraId="67EC8123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</w:p>
        </w:tc>
      </w:tr>
      <w:tr w:rsidR="004044B0" w:rsidRPr="004044B0" w14:paraId="6D5E44D9" w14:textId="77777777" w:rsidTr="00B1261E">
        <w:trPr>
          <w:trHeight w:val="300"/>
        </w:trPr>
        <w:tc>
          <w:tcPr>
            <w:tcW w:w="988" w:type="dxa"/>
          </w:tcPr>
          <w:p w14:paraId="175AAA69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0C483AEA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AATSC2e</w:t>
            </w:r>
          </w:p>
        </w:tc>
        <w:tc>
          <w:tcPr>
            <w:tcW w:w="3520" w:type="dxa"/>
            <w:vAlign w:val="bottom"/>
          </w:tcPr>
          <w:p w14:paraId="4A08E266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SpDiam_D</w:t>
            </w:r>
          </w:p>
        </w:tc>
        <w:tc>
          <w:tcPr>
            <w:tcW w:w="2618" w:type="dxa"/>
          </w:tcPr>
          <w:p w14:paraId="51E23028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</w:p>
        </w:tc>
      </w:tr>
      <w:tr w:rsidR="004044B0" w:rsidRPr="004044B0" w14:paraId="62E8804B" w14:textId="77777777" w:rsidTr="00B1261E">
        <w:trPr>
          <w:trHeight w:val="300"/>
        </w:trPr>
        <w:tc>
          <w:tcPr>
            <w:tcW w:w="988" w:type="dxa"/>
          </w:tcPr>
          <w:p w14:paraId="54841C43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6B3D11AD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TpiPC</w:t>
            </w:r>
          </w:p>
        </w:tc>
        <w:tc>
          <w:tcPr>
            <w:tcW w:w="3520" w:type="dxa"/>
            <w:vAlign w:val="bottom"/>
          </w:tcPr>
          <w:p w14:paraId="20DC03CC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MLFER_BO</w:t>
            </w:r>
          </w:p>
        </w:tc>
        <w:tc>
          <w:tcPr>
            <w:tcW w:w="2618" w:type="dxa"/>
          </w:tcPr>
          <w:p w14:paraId="338A7CF5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</w:p>
        </w:tc>
      </w:tr>
      <w:tr w:rsidR="004044B0" w:rsidRPr="004044B0" w14:paraId="60F6BB74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0C8EAD6B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589F9220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ETA_Epsilon_4</w:t>
            </w:r>
          </w:p>
        </w:tc>
        <w:tc>
          <w:tcPr>
            <w:tcW w:w="3520" w:type="dxa"/>
            <w:vAlign w:val="bottom"/>
          </w:tcPr>
          <w:p w14:paraId="7CB5AE90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MLFER_BH</w:t>
            </w:r>
          </w:p>
        </w:tc>
      </w:tr>
      <w:tr w:rsidR="004044B0" w:rsidRPr="004044B0" w14:paraId="5A200771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748235C4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42559E3C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AATS4s</w:t>
            </w:r>
          </w:p>
        </w:tc>
        <w:tc>
          <w:tcPr>
            <w:tcW w:w="3520" w:type="dxa"/>
            <w:vAlign w:val="bottom"/>
          </w:tcPr>
          <w:p w14:paraId="69A42B5A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MDEO-12</w:t>
            </w:r>
          </w:p>
        </w:tc>
      </w:tr>
      <w:tr w:rsidR="004044B0" w:rsidRPr="004044B0" w14:paraId="0DFEF3BE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19CA5B89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03265650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ATSC2e</w:t>
            </w:r>
          </w:p>
        </w:tc>
        <w:tc>
          <w:tcPr>
            <w:tcW w:w="3520" w:type="dxa"/>
            <w:vAlign w:val="bottom"/>
          </w:tcPr>
          <w:p w14:paraId="70C9EFBC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MDEC-23</w:t>
            </w:r>
          </w:p>
        </w:tc>
      </w:tr>
      <w:tr w:rsidR="004044B0" w:rsidRPr="004044B0" w14:paraId="3D7BCFB8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08D96E8F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18730FB6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ATSC0i</w:t>
            </w:r>
          </w:p>
        </w:tc>
        <w:tc>
          <w:tcPr>
            <w:tcW w:w="3520" w:type="dxa"/>
            <w:vAlign w:val="bottom"/>
          </w:tcPr>
          <w:p w14:paraId="112E6F98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ETA_Beta</w:t>
            </w:r>
          </w:p>
        </w:tc>
      </w:tr>
      <w:tr w:rsidR="004044B0" w:rsidRPr="004044B0" w14:paraId="146091FC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1DC93D8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1620A2AF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MDEO-11</w:t>
            </w:r>
          </w:p>
        </w:tc>
        <w:tc>
          <w:tcPr>
            <w:tcW w:w="3520" w:type="dxa"/>
            <w:vAlign w:val="bottom"/>
          </w:tcPr>
          <w:p w14:paraId="7D0DC58C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SHother</w:t>
            </w:r>
          </w:p>
        </w:tc>
      </w:tr>
      <w:tr w:rsidR="004044B0" w:rsidRPr="004044B0" w14:paraId="37BC2E64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7CD296B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74BAC28A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AATS1i</w:t>
            </w:r>
          </w:p>
        </w:tc>
        <w:tc>
          <w:tcPr>
            <w:tcW w:w="3520" w:type="dxa"/>
            <w:vAlign w:val="bottom"/>
          </w:tcPr>
          <w:p w14:paraId="3BC60BB7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r_qp_PSA</w:t>
            </w:r>
          </w:p>
        </w:tc>
      </w:tr>
      <w:tr w:rsidR="004044B0" w:rsidRPr="004044B0" w14:paraId="77EB75BA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494C9409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19D7F1B7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VE1_D</w:t>
            </w:r>
          </w:p>
        </w:tc>
        <w:tc>
          <w:tcPr>
            <w:tcW w:w="3520" w:type="dxa"/>
            <w:vAlign w:val="bottom"/>
          </w:tcPr>
          <w:p w14:paraId="0C60C829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nwHBa</w:t>
            </w:r>
          </w:p>
        </w:tc>
      </w:tr>
      <w:tr w:rsidR="004044B0" w:rsidRPr="004044B0" w14:paraId="3E66DEDC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1F10608D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5254BDFD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VE2_D</w:t>
            </w:r>
          </w:p>
        </w:tc>
        <w:tc>
          <w:tcPr>
            <w:tcW w:w="3520" w:type="dxa"/>
            <w:vAlign w:val="bottom"/>
          </w:tcPr>
          <w:p w14:paraId="180978AA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ETA_Eta_F</w:t>
            </w:r>
          </w:p>
        </w:tc>
      </w:tr>
      <w:tr w:rsidR="004044B0" w:rsidRPr="004044B0" w14:paraId="2BF630E1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0B80743E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59F82B97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maxssNH</w:t>
            </w:r>
          </w:p>
        </w:tc>
        <w:tc>
          <w:tcPr>
            <w:tcW w:w="3520" w:type="dxa"/>
            <w:vAlign w:val="bottom"/>
          </w:tcPr>
          <w:p w14:paraId="20AD1B1F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ETA_Eta_R_L</w:t>
            </w:r>
          </w:p>
        </w:tc>
      </w:tr>
      <w:tr w:rsidR="004044B0" w:rsidRPr="004044B0" w14:paraId="450E6E2A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1EBDFF8E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7A01BFED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maxsssN</w:t>
            </w:r>
          </w:p>
        </w:tc>
        <w:tc>
          <w:tcPr>
            <w:tcW w:w="3520" w:type="dxa"/>
            <w:vAlign w:val="bottom"/>
          </w:tcPr>
          <w:p w14:paraId="302CE308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ETA_Eta_F_L</w:t>
            </w:r>
          </w:p>
        </w:tc>
      </w:tr>
      <w:tr w:rsidR="004044B0" w:rsidRPr="004044B0" w14:paraId="229D6C5D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5A52D4E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3CC7E054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VE1_Dze</w:t>
            </w:r>
          </w:p>
        </w:tc>
        <w:tc>
          <w:tcPr>
            <w:tcW w:w="3520" w:type="dxa"/>
            <w:vAlign w:val="bottom"/>
          </w:tcPr>
          <w:p w14:paraId="5AF5CBEF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SpAD_D</w:t>
            </w:r>
          </w:p>
        </w:tc>
      </w:tr>
      <w:tr w:rsidR="004044B0" w:rsidRPr="004044B0" w14:paraId="213941C6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0C52EBC7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642BE96A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AATSC1c</w:t>
            </w:r>
          </w:p>
        </w:tc>
        <w:tc>
          <w:tcPr>
            <w:tcW w:w="3520" w:type="dxa"/>
            <w:vAlign w:val="bottom"/>
          </w:tcPr>
          <w:p w14:paraId="03A66339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ECCEN</w:t>
            </w:r>
          </w:p>
        </w:tc>
      </w:tr>
      <w:tr w:rsidR="004044B0" w:rsidRPr="004044B0" w14:paraId="435BF90F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2C9D0805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1F497F69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AATS4e</w:t>
            </w:r>
          </w:p>
        </w:tc>
        <w:tc>
          <w:tcPr>
            <w:tcW w:w="3520" w:type="dxa"/>
            <w:vAlign w:val="bottom"/>
          </w:tcPr>
          <w:p w14:paraId="61A99F95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IC5</w:t>
            </w:r>
          </w:p>
        </w:tc>
      </w:tr>
      <w:tr w:rsidR="004044B0" w:rsidRPr="004044B0" w14:paraId="4332AD05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3A6E9DCD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40A883C9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AATS1e</w:t>
            </w:r>
          </w:p>
        </w:tc>
        <w:tc>
          <w:tcPr>
            <w:tcW w:w="3520" w:type="dxa"/>
            <w:vAlign w:val="bottom"/>
          </w:tcPr>
          <w:p w14:paraId="1BD48658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CrippenLogP</w:t>
            </w:r>
          </w:p>
        </w:tc>
      </w:tr>
      <w:tr w:rsidR="004044B0" w:rsidRPr="004044B0" w14:paraId="7397828E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0A24647F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31302126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VE3_D</w:t>
            </w:r>
          </w:p>
        </w:tc>
        <w:tc>
          <w:tcPr>
            <w:tcW w:w="3520" w:type="dxa"/>
            <w:vAlign w:val="bottom"/>
          </w:tcPr>
          <w:p w14:paraId="1E746D72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ZMIC2</w:t>
            </w:r>
          </w:p>
        </w:tc>
      </w:tr>
      <w:tr w:rsidR="004044B0" w:rsidRPr="004044B0" w14:paraId="1C499681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1678811E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7FE155F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maxHBd</w:t>
            </w:r>
          </w:p>
        </w:tc>
        <w:tc>
          <w:tcPr>
            <w:tcW w:w="3520" w:type="dxa"/>
            <w:vAlign w:val="bottom"/>
          </w:tcPr>
          <w:p w14:paraId="59869D33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Kier1</w:t>
            </w:r>
          </w:p>
        </w:tc>
      </w:tr>
      <w:tr w:rsidR="004044B0" w:rsidRPr="004044B0" w14:paraId="737C94F9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4E1F98B2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D31C998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TopoPSA</w:t>
            </w:r>
          </w:p>
        </w:tc>
        <w:tc>
          <w:tcPr>
            <w:tcW w:w="3520" w:type="dxa"/>
            <w:vAlign w:val="bottom"/>
          </w:tcPr>
          <w:p w14:paraId="6A0F9965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Kier2</w:t>
            </w:r>
          </w:p>
        </w:tc>
      </w:tr>
      <w:tr w:rsidR="004044B0" w:rsidRPr="004044B0" w14:paraId="6D7B89B3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0D6C1A22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07333FA1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BIC2</w:t>
            </w:r>
          </w:p>
        </w:tc>
        <w:tc>
          <w:tcPr>
            <w:tcW w:w="3520" w:type="dxa"/>
            <w:vAlign w:val="bottom"/>
          </w:tcPr>
          <w:p w14:paraId="541CBC95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nAtomP</w:t>
            </w:r>
          </w:p>
        </w:tc>
      </w:tr>
      <w:tr w:rsidR="004044B0" w:rsidRPr="004044B0" w14:paraId="1B2655A9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375E959C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429E45A2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VE1_Dzv</w:t>
            </w:r>
          </w:p>
        </w:tc>
        <w:tc>
          <w:tcPr>
            <w:tcW w:w="3520" w:type="dxa"/>
            <w:vAlign w:val="bottom"/>
          </w:tcPr>
          <w:p w14:paraId="4CE22806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SP-1</w:t>
            </w:r>
          </w:p>
        </w:tc>
      </w:tr>
      <w:tr w:rsidR="004044B0" w:rsidRPr="004044B0" w14:paraId="63083AEF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28B0E1F4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4D911E7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MLFER_BH</w:t>
            </w:r>
          </w:p>
        </w:tc>
        <w:tc>
          <w:tcPr>
            <w:tcW w:w="3520" w:type="dxa"/>
            <w:vAlign w:val="bottom"/>
          </w:tcPr>
          <w:p w14:paraId="3690909A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CrippenMR</w:t>
            </w:r>
          </w:p>
        </w:tc>
      </w:tr>
      <w:tr w:rsidR="004044B0" w:rsidRPr="004044B0" w14:paraId="44AAA6C6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4DC9DE9B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546DBCD8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LogP</w:t>
            </w:r>
          </w:p>
        </w:tc>
        <w:tc>
          <w:tcPr>
            <w:tcW w:w="3520" w:type="dxa"/>
            <w:vAlign w:val="bottom"/>
          </w:tcPr>
          <w:p w14:paraId="10F290D3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SpMAD_D</w:t>
            </w:r>
          </w:p>
        </w:tc>
      </w:tr>
      <w:tr w:rsidR="004044B0" w:rsidRPr="004044B0" w14:paraId="5E721B84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61CCD5A4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0A2CDB02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piPC6</w:t>
            </w:r>
          </w:p>
        </w:tc>
        <w:tc>
          <w:tcPr>
            <w:tcW w:w="3520" w:type="dxa"/>
            <w:vAlign w:val="bottom"/>
          </w:tcPr>
          <w:p w14:paraId="75DA9AD0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TpiPC</w:t>
            </w:r>
          </w:p>
        </w:tc>
      </w:tr>
      <w:tr w:rsidR="004044B0" w:rsidRPr="004044B0" w14:paraId="5C6B8AD8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A967DD4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5A6616EA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CrippenLogP</w:t>
            </w:r>
          </w:p>
        </w:tc>
        <w:tc>
          <w:tcPr>
            <w:tcW w:w="3520" w:type="dxa"/>
            <w:vAlign w:val="bottom"/>
          </w:tcPr>
          <w:p w14:paraId="1989F43D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TopoPSA</w:t>
            </w:r>
          </w:p>
        </w:tc>
      </w:tr>
      <w:tr w:rsidR="004044B0" w:rsidRPr="004044B0" w14:paraId="223D9BAE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24BA73A3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1FF2EEA9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nBondsD2</w:t>
            </w:r>
          </w:p>
        </w:tc>
        <w:tc>
          <w:tcPr>
            <w:tcW w:w="3520" w:type="dxa"/>
            <w:vAlign w:val="bottom"/>
          </w:tcPr>
          <w:p w14:paraId="45BA96F2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SpMax4_Bhv</w:t>
            </w:r>
          </w:p>
        </w:tc>
      </w:tr>
      <w:tr w:rsidR="004044B0" w:rsidRPr="004044B0" w14:paraId="484A46E5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308A2CEA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3FE9EA85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r_qp_QPlogS</w:t>
            </w:r>
          </w:p>
        </w:tc>
        <w:tc>
          <w:tcPr>
            <w:tcW w:w="3520" w:type="dxa"/>
            <w:vAlign w:val="bottom"/>
          </w:tcPr>
          <w:p w14:paraId="0BD6BE2C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SpMin2_Bhm</w:t>
            </w:r>
          </w:p>
        </w:tc>
      </w:tr>
      <w:tr w:rsidR="004044B0" w:rsidRPr="004044B0" w14:paraId="5EF0AB01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648E9FC6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4E944DF0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r_qp_QPlogPo/w</w:t>
            </w:r>
          </w:p>
        </w:tc>
        <w:tc>
          <w:tcPr>
            <w:tcW w:w="3520" w:type="dxa"/>
            <w:vAlign w:val="bottom"/>
          </w:tcPr>
          <w:p w14:paraId="2A7ED651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r_qp_volume</w:t>
            </w:r>
          </w:p>
        </w:tc>
      </w:tr>
      <w:tr w:rsidR="004044B0" w:rsidRPr="004044B0" w14:paraId="4A5EFE24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1DD2D70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D2506FE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r_qp_QPlogBB</w:t>
            </w:r>
          </w:p>
        </w:tc>
        <w:tc>
          <w:tcPr>
            <w:tcW w:w="3520" w:type="dxa"/>
            <w:vAlign w:val="bottom"/>
          </w:tcPr>
          <w:p w14:paraId="008A07EF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EE_D</w:t>
            </w:r>
          </w:p>
        </w:tc>
      </w:tr>
      <w:tr w:rsidR="004044B0" w:rsidRPr="004044B0" w14:paraId="596C6955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39488C43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F39BBD6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nBondsD</w:t>
            </w:r>
          </w:p>
        </w:tc>
        <w:tc>
          <w:tcPr>
            <w:tcW w:w="3520" w:type="dxa"/>
            <w:vAlign w:val="bottom"/>
          </w:tcPr>
          <w:p w14:paraId="54E7BDE2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nO</w:t>
            </w:r>
          </w:p>
        </w:tc>
      </w:tr>
      <w:tr w:rsidR="004044B0" w:rsidRPr="004044B0" w14:paraId="51CEA3C7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2F11C0BD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571BEADA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SHdsCH</w:t>
            </w:r>
          </w:p>
        </w:tc>
        <w:tc>
          <w:tcPr>
            <w:tcW w:w="3520" w:type="dxa"/>
            <w:vAlign w:val="bottom"/>
          </w:tcPr>
          <w:p w14:paraId="650D7F04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SpAbs_Dze</w:t>
            </w:r>
          </w:p>
        </w:tc>
      </w:tr>
      <w:tr w:rsidR="004044B0" w:rsidRPr="004044B0" w14:paraId="286F7D38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7F6DF5A3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38756115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BCUTc-1h</w:t>
            </w:r>
          </w:p>
        </w:tc>
        <w:tc>
          <w:tcPr>
            <w:tcW w:w="3520" w:type="dxa"/>
            <w:vAlign w:val="bottom"/>
          </w:tcPr>
          <w:p w14:paraId="0A1A27A4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r_qp_QPpolrz</w:t>
            </w:r>
          </w:p>
        </w:tc>
      </w:tr>
      <w:tr w:rsidR="004044B0" w:rsidRPr="004044B0" w14:paraId="6E91681B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823A17D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69F71193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r_qp_IP (eV)</w:t>
            </w:r>
          </w:p>
        </w:tc>
        <w:tc>
          <w:tcPr>
            <w:tcW w:w="3520" w:type="dxa"/>
            <w:vAlign w:val="bottom"/>
          </w:tcPr>
          <w:p w14:paraId="466A1416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r_qp_QPlogPC16</w:t>
            </w:r>
          </w:p>
        </w:tc>
      </w:tr>
      <w:tr w:rsidR="004044B0" w:rsidRPr="004044B0" w14:paraId="599378FF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B53C506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37BA62B4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IC2</w:t>
            </w:r>
          </w:p>
        </w:tc>
        <w:tc>
          <w:tcPr>
            <w:tcW w:w="3520" w:type="dxa"/>
            <w:vAlign w:val="bottom"/>
          </w:tcPr>
          <w:p w14:paraId="04695FF9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r_qp_QPlogPo/w</w:t>
            </w:r>
          </w:p>
        </w:tc>
      </w:tr>
      <w:tr w:rsidR="004044B0" w:rsidRPr="004044B0" w14:paraId="09932630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0995A88E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4D7001DD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IC1</w:t>
            </w:r>
          </w:p>
        </w:tc>
        <w:tc>
          <w:tcPr>
            <w:tcW w:w="3520" w:type="dxa"/>
            <w:vAlign w:val="bottom"/>
          </w:tcPr>
          <w:p w14:paraId="5D04508D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r_qp_QPlogS</w:t>
            </w:r>
          </w:p>
        </w:tc>
      </w:tr>
      <w:tr w:rsidR="004044B0" w:rsidRPr="004044B0" w14:paraId="64473235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6D2CC7AA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69F4C8DB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VE1_Dzi</w:t>
            </w:r>
          </w:p>
        </w:tc>
        <w:tc>
          <w:tcPr>
            <w:tcW w:w="3520" w:type="dxa"/>
            <w:vAlign w:val="bottom"/>
          </w:tcPr>
          <w:p w14:paraId="6ECA5C63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r_qp_CIQPlogS</w:t>
            </w:r>
          </w:p>
        </w:tc>
      </w:tr>
      <w:tr w:rsidR="004044B0" w:rsidRPr="004044B0" w14:paraId="0FC60F9E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1A5DF8FE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225E4AB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r_qp_QPlogHERG</w:t>
            </w:r>
          </w:p>
        </w:tc>
        <w:tc>
          <w:tcPr>
            <w:tcW w:w="3520" w:type="dxa"/>
            <w:vAlign w:val="bottom"/>
          </w:tcPr>
          <w:p w14:paraId="22C23709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VE3_DzZ</w:t>
            </w:r>
          </w:p>
        </w:tc>
      </w:tr>
      <w:tr w:rsidR="004044B0" w:rsidRPr="004044B0" w14:paraId="2576D061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3C51CE7B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96B135C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r_qp_QPlogKhsa</w:t>
            </w:r>
          </w:p>
        </w:tc>
        <w:tc>
          <w:tcPr>
            <w:tcW w:w="3520" w:type="dxa"/>
            <w:vAlign w:val="bottom"/>
          </w:tcPr>
          <w:p w14:paraId="0BD27FA0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r_qp_QPlogKp</w:t>
            </w:r>
          </w:p>
        </w:tc>
      </w:tr>
      <w:tr w:rsidR="004044B0" w:rsidRPr="004044B0" w14:paraId="40A00C51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A24D601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5232CA1D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SHBd</w:t>
            </w:r>
          </w:p>
        </w:tc>
        <w:tc>
          <w:tcPr>
            <w:tcW w:w="3520" w:type="dxa"/>
            <w:vAlign w:val="bottom"/>
          </w:tcPr>
          <w:p w14:paraId="0180AE01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r_qp_QPlogKhsa</w:t>
            </w:r>
          </w:p>
        </w:tc>
      </w:tr>
      <w:tr w:rsidR="004044B0" w:rsidRPr="004044B0" w14:paraId="084E7D28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70562DB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04AE524A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MATS2e</w:t>
            </w:r>
          </w:p>
        </w:tc>
        <w:tc>
          <w:tcPr>
            <w:tcW w:w="3520" w:type="dxa"/>
            <w:vAlign w:val="bottom"/>
          </w:tcPr>
          <w:p w14:paraId="2E97957C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r_qp_PercentHumanOralAbsorption</w:t>
            </w:r>
          </w:p>
        </w:tc>
      </w:tr>
      <w:tr w:rsidR="004044B0" w:rsidRPr="004044B0" w14:paraId="4129C9EC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46242978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7457B470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TPSA</w:t>
            </w:r>
          </w:p>
        </w:tc>
        <w:tc>
          <w:tcPr>
            <w:tcW w:w="3520" w:type="dxa"/>
            <w:vAlign w:val="bottom"/>
          </w:tcPr>
          <w:p w14:paraId="63B21057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r_qp_SASA</w:t>
            </w:r>
          </w:p>
        </w:tc>
      </w:tr>
      <w:tr w:rsidR="004044B0" w:rsidRPr="004044B0" w14:paraId="3651EF57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7B344749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1F9FB295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SdssC</w:t>
            </w:r>
          </w:p>
        </w:tc>
        <w:tc>
          <w:tcPr>
            <w:tcW w:w="3520" w:type="dxa"/>
            <w:vAlign w:val="bottom"/>
          </w:tcPr>
          <w:p w14:paraId="4C92C9BB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SpMin2_Bhv</w:t>
            </w:r>
          </w:p>
        </w:tc>
      </w:tr>
      <w:tr w:rsidR="004044B0" w:rsidRPr="004044B0" w14:paraId="1E926BC3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00579F5F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3C89ACEB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GATS2e</w:t>
            </w:r>
          </w:p>
        </w:tc>
        <w:tc>
          <w:tcPr>
            <w:tcW w:w="3520" w:type="dxa"/>
            <w:vAlign w:val="bottom"/>
          </w:tcPr>
          <w:p w14:paraId="08BB9010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r_qp_accptHB</w:t>
            </w:r>
          </w:p>
        </w:tc>
      </w:tr>
      <w:tr w:rsidR="004044B0" w:rsidRPr="004044B0" w14:paraId="173A8D08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723CE949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5CE805F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SIC2</w:t>
            </w:r>
          </w:p>
        </w:tc>
        <w:tc>
          <w:tcPr>
            <w:tcW w:w="3520" w:type="dxa"/>
            <w:vAlign w:val="bottom"/>
          </w:tcPr>
          <w:p w14:paraId="7E1F70E2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SpMin2_Bhe</w:t>
            </w:r>
          </w:p>
        </w:tc>
      </w:tr>
      <w:tr w:rsidR="004044B0" w:rsidRPr="004044B0" w14:paraId="7D0E3182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3C413A5B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D6895B8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piPC5</w:t>
            </w:r>
          </w:p>
        </w:tc>
        <w:tc>
          <w:tcPr>
            <w:tcW w:w="3520" w:type="dxa"/>
            <w:vAlign w:val="bottom"/>
          </w:tcPr>
          <w:p w14:paraId="20447376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SpMin2_Bhi</w:t>
            </w:r>
          </w:p>
        </w:tc>
      </w:tr>
      <w:tr w:rsidR="004044B0" w:rsidRPr="004044B0" w14:paraId="434894CE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248E388C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7F1C111F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nBase</w:t>
            </w:r>
          </w:p>
        </w:tc>
        <w:tc>
          <w:tcPr>
            <w:tcW w:w="3520" w:type="dxa"/>
            <w:vAlign w:val="bottom"/>
          </w:tcPr>
          <w:p w14:paraId="72C9D04A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XLogP</w:t>
            </w:r>
          </w:p>
        </w:tc>
      </w:tr>
      <w:tr w:rsidR="004044B0" w:rsidRPr="004044B0" w14:paraId="799D9BD3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281684B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498AEDB2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i_qp_#amine</w:t>
            </w:r>
          </w:p>
        </w:tc>
        <w:tc>
          <w:tcPr>
            <w:tcW w:w="3520" w:type="dxa"/>
            <w:vAlign w:val="bottom"/>
          </w:tcPr>
          <w:p w14:paraId="71CDA771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WPATH</w:t>
            </w:r>
          </w:p>
        </w:tc>
      </w:tr>
      <w:tr w:rsidR="004044B0" w:rsidRPr="004044B0" w14:paraId="4D277967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2E6FDE92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14BA56B1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SssNH</w:t>
            </w:r>
          </w:p>
        </w:tc>
        <w:tc>
          <w:tcPr>
            <w:tcW w:w="3520" w:type="dxa"/>
            <w:vAlign w:val="bottom"/>
          </w:tcPr>
          <w:p w14:paraId="4B9C7B00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TPSA</w:t>
            </w:r>
          </w:p>
        </w:tc>
      </w:tr>
      <w:tr w:rsidR="004044B0" w:rsidRPr="004044B0" w14:paraId="5E9F1915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7E694C6A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8A58335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SdsCH</w:t>
            </w:r>
          </w:p>
        </w:tc>
        <w:tc>
          <w:tcPr>
            <w:tcW w:w="3520" w:type="dxa"/>
            <w:vAlign w:val="bottom"/>
          </w:tcPr>
          <w:p w14:paraId="70A7561A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SpMax4_Bhi</w:t>
            </w:r>
          </w:p>
        </w:tc>
      </w:tr>
      <w:tr w:rsidR="004044B0" w:rsidRPr="004044B0" w14:paraId="1F5A349A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18921B5D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3830855E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i_qp_CNS</w:t>
            </w:r>
          </w:p>
        </w:tc>
        <w:tc>
          <w:tcPr>
            <w:tcW w:w="3520" w:type="dxa"/>
            <w:vAlign w:val="bottom"/>
          </w:tcPr>
          <w:p w14:paraId="38794509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LogP</w:t>
            </w:r>
          </w:p>
        </w:tc>
      </w:tr>
      <w:tr w:rsidR="004044B0" w:rsidRPr="004044B0" w14:paraId="5FDF082C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62A0B29D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49F1137E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AMR</w:t>
            </w:r>
          </w:p>
        </w:tc>
        <w:tc>
          <w:tcPr>
            <w:tcW w:w="3520" w:type="dxa"/>
            <w:vAlign w:val="bottom"/>
          </w:tcPr>
          <w:p w14:paraId="4085962D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WTPT-4</w:t>
            </w:r>
          </w:p>
        </w:tc>
      </w:tr>
      <w:tr w:rsidR="004044B0" w:rsidRPr="004044B0" w14:paraId="2DE569E2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0A49794C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3FBF0F02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SssCH2</w:t>
            </w:r>
          </w:p>
        </w:tc>
        <w:tc>
          <w:tcPr>
            <w:tcW w:w="3520" w:type="dxa"/>
            <w:vAlign w:val="bottom"/>
          </w:tcPr>
          <w:p w14:paraId="1FAF949F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SpMin2_Bhp</w:t>
            </w:r>
          </w:p>
        </w:tc>
      </w:tr>
      <w:tr w:rsidR="004044B0" w:rsidRPr="004044B0" w14:paraId="2EE45C6B" w14:textId="77777777" w:rsidTr="00B1261E">
        <w:trPr>
          <w:gridAfter w:val="1"/>
          <w:wAfter w:w="2618" w:type="dxa"/>
          <w:trHeight w:val="300"/>
        </w:trPr>
        <w:tc>
          <w:tcPr>
            <w:tcW w:w="988" w:type="dxa"/>
          </w:tcPr>
          <w:p w14:paraId="551BDFF0" w14:textId="77777777" w:rsidR="004044B0" w:rsidRPr="004044B0" w:rsidRDefault="004044B0" w:rsidP="004044B0">
            <w:pPr>
              <w:pStyle w:val="ListParagraph"/>
              <w:numPr>
                <w:ilvl w:val="0"/>
                <w:numId w:val="1"/>
              </w:num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2934" w:type="dxa"/>
            <w:noWrap/>
            <w:hideMark/>
          </w:tcPr>
          <w:p w14:paraId="296AD60D" w14:textId="77777777" w:rsidR="004044B0" w:rsidRPr="004044B0" w:rsidRDefault="004044B0" w:rsidP="00B1261E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r_qp_FISA</w:t>
            </w:r>
          </w:p>
        </w:tc>
        <w:tc>
          <w:tcPr>
            <w:tcW w:w="3520" w:type="dxa"/>
            <w:vAlign w:val="bottom"/>
          </w:tcPr>
          <w:p w14:paraId="02A27EBA" w14:textId="77777777" w:rsidR="004044B0" w:rsidRPr="004044B0" w:rsidRDefault="004044B0" w:rsidP="00B1261E">
            <w:pPr>
              <w:rPr>
                <w:rFonts w:ascii="Cambria" w:eastAsia="Times New Roman" w:hAnsi="Cambria" w:cs="Times New Roman"/>
                <w:sz w:val="20"/>
                <w:szCs w:val="20"/>
                <w:lang w:eastAsia="en-IN"/>
              </w:rPr>
            </w:pPr>
            <w:r w:rsidRPr="004044B0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en-IN"/>
              </w:rPr>
              <w:t>AATS7i</w:t>
            </w:r>
          </w:p>
        </w:tc>
      </w:tr>
    </w:tbl>
    <w:p w14:paraId="09BA4D38" w14:textId="77777777" w:rsidR="004044B0" w:rsidRPr="004044B0" w:rsidRDefault="004044B0" w:rsidP="004044B0">
      <w:pPr>
        <w:rPr>
          <w:rFonts w:ascii="Cambria" w:hAnsi="Cambria"/>
          <w:sz w:val="20"/>
          <w:szCs w:val="20"/>
        </w:rPr>
      </w:pPr>
    </w:p>
    <w:sectPr w:rsidR="004044B0" w:rsidRPr="004044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0FB"/>
    <w:multiLevelType w:val="hybridMultilevel"/>
    <w:tmpl w:val="C6BA470A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55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4B0"/>
    <w:rsid w:val="004044B0"/>
    <w:rsid w:val="00612BAB"/>
    <w:rsid w:val="006541E5"/>
    <w:rsid w:val="00842CCB"/>
    <w:rsid w:val="009055EC"/>
    <w:rsid w:val="00976F3C"/>
    <w:rsid w:val="00F3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4E7C4"/>
  <w15:chartTrackingRefBased/>
  <w15:docId w15:val="{41B2BD34-CDDE-4B58-A416-11C50E0C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4044B0"/>
  </w:style>
  <w:style w:type="paragraph" w:styleId="ListParagraph">
    <w:name w:val="List Paragraph"/>
    <w:basedOn w:val="Normal"/>
    <w:uiPriority w:val="34"/>
    <w:qFormat/>
    <w:rsid w:val="004044B0"/>
    <w:pPr>
      <w:ind w:left="720"/>
      <w:contextualSpacing/>
    </w:pPr>
  </w:style>
  <w:style w:type="table" w:styleId="TableGrid">
    <w:name w:val="Table Grid"/>
    <w:basedOn w:val="TableNormal"/>
    <w:uiPriority w:val="39"/>
    <w:rsid w:val="00404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Rakesh Bantu</dc:creator>
  <cp:keywords/>
  <dc:description/>
  <cp:lastModifiedBy>Samiron Phukan</cp:lastModifiedBy>
  <cp:revision>5</cp:revision>
  <dcterms:created xsi:type="dcterms:W3CDTF">2024-06-14T09:31:00Z</dcterms:created>
  <dcterms:modified xsi:type="dcterms:W3CDTF">2024-09-16T13:45:00Z</dcterms:modified>
</cp:coreProperties>
</file>